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5B83" w14:textId="77777777" w:rsidR="005D6F5E" w:rsidRPr="005D6F5E" w:rsidRDefault="005D6F5E" w:rsidP="005D6F5E">
      <w:pPr>
        <w:spacing w:line="276" w:lineRule="auto"/>
        <w:jc w:val="center"/>
        <w:rPr>
          <w:caps/>
          <w:sz w:val="28"/>
          <w:szCs w:val="28"/>
          <w:lang w:eastAsia="ar-SA"/>
        </w:rPr>
      </w:pPr>
      <w:r w:rsidRPr="005D6F5E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20D5B238" w14:textId="77777777" w:rsidR="005D6F5E" w:rsidRPr="005D6F5E" w:rsidRDefault="005D6F5E" w:rsidP="005D6F5E">
      <w:pPr>
        <w:widowControl w:val="0"/>
        <w:suppressAutoHyphens/>
        <w:spacing w:line="276" w:lineRule="auto"/>
        <w:jc w:val="center"/>
        <w:rPr>
          <w:caps/>
          <w:sz w:val="28"/>
          <w:szCs w:val="28"/>
          <w:lang w:eastAsia="ar-SA"/>
        </w:rPr>
      </w:pPr>
      <w:r w:rsidRPr="005D6F5E">
        <w:rPr>
          <w:sz w:val="28"/>
          <w:szCs w:val="28"/>
          <w:lang w:eastAsia="ar-SA"/>
        </w:rPr>
        <w:t>«УФИМСКИЙ МЕДИЦИНСКИЙ КОЛЛЕДЖ»</w:t>
      </w:r>
    </w:p>
    <w:p w14:paraId="4122CB1C" w14:textId="77777777" w:rsidR="005D6F5E" w:rsidRPr="005D6F5E" w:rsidRDefault="005D6F5E" w:rsidP="005D6F5E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6ED6D6EC" w14:textId="77777777" w:rsidR="005D6F5E" w:rsidRPr="005D6F5E" w:rsidRDefault="005D6F5E" w:rsidP="005D6F5E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43000F33" w14:textId="77777777" w:rsidR="005D6F5E" w:rsidRPr="005D6F5E" w:rsidRDefault="005D6F5E" w:rsidP="005D6F5E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5D6F5E" w:rsidRPr="005D6F5E" w14:paraId="7AC4538B" w14:textId="77777777" w:rsidTr="005D6F5E">
        <w:tc>
          <w:tcPr>
            <w:tcW w:w="4928" w:type="dxa"/>
          </w:tcPr>
          <w:p w14:paraId="7453EDEB" w14:textId="77777777" w:rsidR="005D6F5E" w:rsidRPr="005D6F5E" w:rsidRDefault="005D6F5E" w:rsidP="005D6F5E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6C405330" w14:textId="77777777" w:rsidR="005D6F5E" w:rsidRPr="005D6F5E" w:rsidRDefault="005D6F5E" w:rsidP="005D6F5E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58C5E61E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3B19F905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6E7312C6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4FA42D97" w14:textId="57AEE932" w:rsidR="001224BD" w:rsidRDefault="001224BD" w:rsidP="005D6F5E">
      <w:pPr>
        <w:jc w:val="center"/>
        <w:rPr>
          <w:sz w:val="28"/>
          <w:szCs w:val="28"/>
        </w:rPr>
      </w:pPr>
    </w:p>
    <w:p w14:paraId="6C35083E" w14:textId="498A24A4" w:rsidR="003452FF" w:rsidRDefault="003452FF" w:rsidP="005D6F5E">
      <w:pPr>
        <w:jc w:val="center"/>
        <w:rPr>
          <w:sz w:val="28"/>
          <w:szCs w:val="28"/>
        </w:rPr>
      </w:pPr>
    </w:p>
    <w:p w14:paraId="53AC73A1" w14:textId="19DCCF57" w:rsidR="003452FF" w:rsidRDefault="003452FF" w:rsidP="005D6F5E">
      <w:pPr>
        <w:jc w:val="center"/>
        <w:rPr>
          <w:sz w:val="28"/>
          <w:szCs w:val="28"/>
        </w:rPr>
      </w:pPr>
    </w:p>
    <w:p w14:paraId="1BDFFAF8" w14:textId="77777777" w:rsidR="000B0E33" w:rsidRDefault="000B0E33" w:rsidP="005D6F5E">
      <w:pPr>
        <w:jc w:val="center"/>
        <w:rPr>
          <w:sz w:val="28"/>
          <w:szCs w:val="28"/>
        </w:rPr>
      </w:pPr>
    </w:p>
    <w:p w14:paraId="7AABAEE4" w14:textId="77777777" w:rsidR="000B0E33" w:rsidRDefault="000B0E33" w:rsidP="005D6F5E">
      <w:pPr>
        <w:jc w:val="center"/>
        <w:rPr>
          <w:sz w:val="28"/>
          <w:szCs w:val="28"/>
        </w:rPr>
      </w:pPr>
    </w:p>
    <w:p w14:paraId="470B0D01" w14:textId="77777777" w:rsidR="003452FF" w:rsidRPr="000B0E33" w:rsidRDefault="003452FF" w:rsidP="005D6F5E">
      <w:pPr>
        <w:jc w:val="center"/>
        <w:rPr>
          <w:b/>
          <w:sz w:val="28"/>
          <w:szCs w:val="28"/>
        </w:rPr>
      </w:pPr>
    </w:p>
    <w:p w14:paraId="6875D6D7" w14:textId="480D1554" w:rsidR="001224BD" w:rsidRPr="000B0E33" w:rsidRDefault="000B0E33" w:rsidP="00E9543C">
      <w:pPr>
        <w:spacing w:line="360" w:lineRule="auto"/>
        <w:jc w:val="center"/>
        <w:rPr>
          <w:b/>
          <w:sz w:val="28"/>
          <w:szCs w:val="28"/>
          <w:lang w:eastAsia="en-US"/>
        </w:rPr>
      </w:pPr>
      <w:r w:rsidRPr="000B0E33">
        <w:rPr>
          <w:b/>
          <w:sz w:val="28"/>
          <w:szCs w:val="28"/>
          <w:lang w:eastAsia="en-US"/>
        </w:rPr>
        <w:t>АННОТАЦИЯ</w:t>
      </w:r>
    </w:p>
    <w:p w14:paraId="0BBFDFE8" w14:textId="472970FA" w:rsidR="001224BD" w:rsidRPr="000B0E33" w:rsidRDefault="000B0E33" w:rsidP="00E9543C">
      <w:pPr>
        <w:spacing w:line="360" w:lineRule="auto"/>
        <w:jc w:val="center"/>
        <w:rPr>
          <w:b/>
          <w:sz w:val="28"/>
          <w:szCs w:val="28"/>
        </w:rPr>
      </w:pPr>
      <w:r w:rsidRPr="000B0E33">
        <w:rPr>
          <w:b/>
          <w:sz w:val="28"/>
          <w:szCs w:val="28"/>
        </w:rPr>
        <w:t>рабоч</w:t>
      </w:r>
      <w:r>
        <w:rPr>
          <w:b/>
          <w:sz w:val="28"/>
          <w:szCs w:val="28"/>
        </w:rPr>
        <w:t>ей</w:t>
      </w:r>
      <w:r w:rsidRPr="000B0E33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  <w:r w:rsidRPr="000B0E33">
        <w:rPr>
          <w:b/>
          <w:sz w:val="28"/>
          <w:szCs w:val="28"/>
        </w:rPr>
        <w:t xml:space="preserve"> учебной дисциплины    </w:t>
      </w:r>
    </w:p>
    <w:p w14:paraId="5AFD8D0A" w14:textId="69C45B61" w:rsidR="001224BD" w:rsidRPr="000B0E33" w:rsidRDefault="00C955D3" w:rsidP="00E9543C">
      <w:pPr>
        <w:spacing w:line="360" w:lineRule="auto"/>
        <w:jc w:val="center"/>
        <w:rPr>
          <w:b/>
          <w:sz w:val="28"/>
          <w:szCs w:val="28"/>
        </w:rPr>
      </w:pPr>
      <w:r w:rsidRPr="000B0E33">
        <w:rPr>
          <w:b/>
          <w:sz w:val="28"/>
          <w:szCs w:val="28"/>
        </w:rPr>
        <w:t>ОП.13</w:t>
      </w:r>
      <w:r w:rsidR="001224BD" w:rsidRPr="000B0E33">
        <w:rPr>
          <w:b/>
          <w:sz w:val="28"/>
          <w:szCs w:val="28"/>
        </w:rPr>
        <w:t xml:space="preserve">   </w:t>
      </w:r>
      <w:r w:rsidR="00D13729">
        <w:rPr>
          <w:b/>
          <w:sz w:val="28"/>
          <w:szCs w:val="28"/>
        </w:rPr>
        <w:t>О</w:t>
      </w:r>
      <w:r w:rsidR="00D13729" w:rsidRPr="000B0E33">
        <w:rPr>
          <w:b/>
          <w:sz w:val="28"/>
          <w:szCs w:val="28"/>
        </w:rPr>
        <w:t>сновы фармакологии</w:t>
      </w:r>
    </w:p>
    <w:p w14:paraId="4C189698" w14:textId="77777777" w:rsidR="001224BD" w:rsidRPr="005D6F5E" w:rsidRDefault="001224BD" w:rsidP="00E9543C">
      <w:pPr>
        <w:spacing w:line="360" w:lineRule="auto"/>
        <w:contextualSpacing/>
        <w:jc w:val="center"/>
        <w:rPr>
          <w:sz w:val="28"/>
          <w:szCs w:val="28"/>
        </w:rPr>
      </w:pPr>
      <w:r w:rsidRPr="005D6F5E">
        <w:rPr>
          <w:sz w:val="28"/>
          <w:szCs w:val="28"/>
        </w:rPr>
        <w:t>специальност</w:t>
      </w:r>
      <w:r w:rsidR="00D0656A">
        <w:rPr>
          <w:sz w:val="28"/>
          <w:szCs w:val="28"/>
        </w:rPr>
        <w:t>ь</w:t>
      </w:r>
      <w:r w:rsidRPr="005D6F5E">
        <w:rPr>
          <w:sz w:val="28"/>
          <w:szCs w:val="28"/>
        </w:rPr>
        <w:t xml:space="preserve"> 31.02.03. Лабораторная диагностика</w:t>
      </w:r>
      <w:r w:rsidR="00465A50">
        <w:rPr>
          <w:sz w:val="28"/>
          <w:szCs w:val="28"/>
        </w:rPr>
        <w:t xml:space="preserve"> </w:t>
      </w:r>
      <w:r w:rsidR="00465A50" w:rsidRPr="00465A50">
        <w:rPr>
          <w:sz w:val="28"/>
          <w:szCs w:val="28"/>
        </w:rPr>
        <w:t>(базовой подготовки)</w:t>
      </w:r>
    </w:p>
    <w:p w14:paraId="66561684" w14:textId="77777777" w:rsidR="001224BD" w:rsidRPr="005D6F5E" w:rsidRDefault="001224BD" w:rsidP="00E9543C">
      <w:pPr>
        <w:spacing w:line="360" w:lineRule="auto"/>
        <w:contextualSpacing/>
        <w:jc w:val="center"/>
        <w:rPr>
          <w:sz w:val="28"/>
          <w:szCs w:val="28"/>
        </w:rPr>
      </w:pPr>
    </w:p>
    <w:p w14:paraId="0FAAA2DE" w14:textId="77777777" w:rsidR="001224BD" w:rsidRPr="005D6F5E" w:rsidRDefault="001224BD" w:rsidP="005D6F5E">
      <w:pPr>
        <w:contextualSpacing/>
        <w:jc w:val="center"/>
        <w:rPr>
          <w:sz w:val="28"/>
          <w:szCs w:val="28"/>
        </w:rPr>
      </w:pPr>
    </w:p>
    <w:p w14:paraId="2036DB1E" w14:textId="77777777" w:rsidR="001224BD" w:rsidRPr="005D6F5E" w:rsidRDefault="001224BD" w:rsidP="005D6F5E">
      <w:pPr>
        <w:contextualSpacing/>
        <w:jc w:val="center"/>
        <w:rPr>
          <w:sz w:val="28"/>
          <w:szCs w:val="28"/>
        </w:rPr>
      </w:pPr>
    </w:p>
    <w:p w14:paraId="7380D7C6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30E2CAE1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078DEEA3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6B088EF8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4261C34B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3B8DF02F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4F44100B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01284F17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026ED7B6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715616FD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0EBCE441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7F8D51F9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6B8EBEC8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5E39EC46" w14:textId="77777777" w:rsidR="001224BD" w:rsidRDefault="001224BD" w:rsidP="005D6F5E">
      <w:pPr>
        <w:jc w:val="center"/>
        <w:rPr>
          <w:sz w:val="28"/>
          <w:szCs w:val="28"/>
        </w:rPr>
      </w:pPr>
    </w:p>
    <w:p w14:paraId="276166E0" w14:textId="77777777" w:rsidR="000B0E33" w:rsidRDefault="000B0E33" w:rsidP="005D6F5E">
      <w:pPr>
        <w:jc w:val="center"/>
        <w:rPr>
          <w:sz w:val="28"/>
          <w:szCs w:val="28"/>
        </w:rPr>
      </w:pPr>
    </w:p>
    <w:p w14:paraId="5EB47790" w14:textId="77777777" w:rsidR="000B0E33" w:rsidRDefault="000B0E33" w:rsidP="005D6F5E">
      <w:pPr>
        <w:jc w:val="center"/>
        <w:rPr>
          <w:sz w:val="28"/>
          <w:szCs w:val="28"/>
        </w:rPr>
      </w:pPr>
    </w:p>
    <w:p w14:paraId="4C5BC77F" w14:textId="77777777" w:rsidR="000B0E33" w:rsidRDefault="000B0E33" w:rsidP="005D6F5E">
      <w:pPr>
        <w:jc w:val="center"/>
        <w:rPr>
          <w:sz w:val="28"/>
          <w:szCs w:val="28"/>
        </w:rPr>
      </w:pPr>
    </w:p>
    <w:p w14:paraId="78013A76" w14:textId="77777777" w:rsidR="000B0E33" w:rsidRPr="005D6F5E" w:rsidRDefault="000B0E33" w:rsidP="005D6F5E">
      <w:pPr>
        <w:jc w:val="center"/>
        <w:rPr>
          <w:sz w:val="28"/>
          <w:szCs w:val="28"/>
        </w:rPr>
      </w:pPr>
    </w:p>
    <w:p w14:paraId="40765E98" w14:textId="77777777" w:rsidR="001224BD" w:rsidRPr="005D6F5E" w:rsidRDefault="001224BD" w:rsidP="005D6F5E">
      <w:pPr>
        <w:jc w:val="center"/>
        <w:rPr>
          <w:sz w:val="28"/>
          <w:szCs w:val="28"/>
        </w:rPr>
      </w:pPr>
    </w:p>
    <w:p w14:paraId="007CC960" w14:textId="77777777" w:rsidR="00263DC8" w:rsidRDefault="00263DC8" w:rsidP="000B0E33">
      <w:pPr>
        <w:spacing w:line="276" w:lineRule="auto"/>
        <w:ind w:left="-540"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 РАБОЧЕЙ ПРОГРАММЫ УЧЕБНОЙ ДИСЦИПЛИНЫ</w:t>
      </w:r>
    </w:p>
    <w:p w14:paraId="4E462338" w14:textId="1D12E11C" w:rsidR="00263DC8" w:rsidRDefault="008459E2" w:rsidP="000B0E33">
      <w:pPr>
        <w:spacing w:line="276" w:lineRule="auto"/>
        <w:ind w:left="-540"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 13. </w:t>
      </w:r>
      <w:r w:rsidR="00263DC8">
        <w:rPr>
          <w:b/>
          <w:sz w:val="28"/>
          <w:szCs w:val="28"/>
        </w:rPr>
        <w:t xml:space="preserve">  ОСНОВЫ ФАРМАКОЛОГИИ</w:t>
      </w:r>
    </w:p>
    <w:p w14:paraId="7218F285" w14:textId="77777777" w:rsidR="00263DC8" w:rsidRDefault="001A4A08" w:rsidP="000B0E33">
      <w:pPr>
        <w:spacing w:line="276" w:lineRule="auto"/>
        <w:ind w:left="-540" w:right="-18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="00263DC8">
        <w:rPr>
          <w:b/>
          <w:sz w:val="28"/>
          <w:szCs w:val="28"/>
        </w:rPr>
        <w:t>Область применения рабочей программы</w:t>
      </w:r>
      <w:r w:rsidR="008D39F7">
        <w:rPr>
          <w:b/>
          <w:sz w:val="28"/>
          <w:szCs w:val="28"/>
        </w:rPr>
        <w:t>.</w:t>
      </w:r>
    </w:p>
    <w:p w14:paraId="421CC5F0" w14:textId="77777777" w:rsidR="006B24CD" w:rsidRDefault="008D39F7" w:rsidP="000B0E33">
      <w:pPr>
        <w:spacing w:line="276" w:lineRule="auto"/>
        <w:ind w:left="-540" w:right="-185"/>
        <w:jc w:val="both"/>
        <w:rPr>
          <w:sz w:val="28"/>
          <w:szCs w:val="28"/>
        </w:rPr>
      </w:pPr>
      <w:r w:rsidRPr="008D39F7">
        <w:rPr>
          <w:sz w:val="28"/>
          <w:szCs w:val="28"/>
        </w:rPr>
        <w:t>Рабочая программа учебной дисциплины является</w:t>
      </w:r>
      <w:r w:rsidR="00AD1F6F">
        <w:rPr>
          <w:sz w:val="28"/>
          <w:szCs w:val="28"/>
        </w:rPr>
        <w:t xml:space="preserve"> частью профессиональной подготовки специалистов среднего звена</w:t>
      </w:r>
      <w:r>
        <w:rPr>
          <w:sz w:val="28"/>
          <w:szCs w:val="28"/>
        </w:rPr>
        <w:t xml:space="preserve"> в соответствии с ФГОС по специальности </w:t>
      </w:r>
      <w:r w:rsidR="002D71E7">
        <w:rPr>
          <w:sz w:val="28"/>
          <w:szCs w:val="28"/>
        </w:rPr>
        <w:t>31.02.03.</w:t>
      </w:r>
      <w:r w:rsidR="006B24CD">
        <w:rPr>
          <w:sz w:val="28"/>
          <w:szCs w:val="28"/>
        </w:rPr>
        <w:t xml:space="preserve"> Лабораторная диагностика.</w:t>
      </w:r>
    </w:p>
    <w:p w14:paraId="64E25822" w14:textId="77777777" w:rsidR="006B24CD" w:rsidRDefault="006B24CD" w:rsidP="005D6F5E">
      <w:pPr>
        <w:ind w:left="-540" w:right="-185"/>
        <w:jc w:val="both"/>
        <w:rPr>
          <w:sz w:val="28"/>
          <w:szCs w:val="28"/>
        </w:rPr>
      </w:pPr>
    </w:p>
    <w:p w14:paraId="5A5C0949" w14:textId="77777777" w:rsidR="006B24CD" w:rsidRPr="00FE4309" w:rsidRDefault="001A4A08" w:rsidP="005D6F5E">
      <w:pPr>
        <w:ind w:left="-540"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</w:t>
      </w:r>
      <w:r w:rsidR="006B24CD" w:rsidRPr="006B24CD">
        <w:rPr>
          <w:b/>
          <w:sz w:val="28"/>
          <w:szCs w:val="28"/>
        </w:rPr>
        <w:t xml:space="preserve">Место учебной дисциплины в структуре профессиональной </w:t>
      </w:r>
      <w:r w:rsidR="00FE4309" w:rsidRPr="00FE4309">
        <w:rPr>
          <w:b/>
          <w:sz w:val="28"/>
          <w:szCs w:val="28"/>
        </w:rPr>
        <w:t>подготовки специалистов среднего звена</w:t>
      </w:r>
      <w:r w:rsidR="006B24CD" w:rsidRPr="00FE4309">
        <w:rPr>
          <w:b/>
          <w:sz w:val="28"/>
          <w:szCs w:val="28"/>
        </w:rPr>
        <w:t>:</w:t>
      </w:r>
    </w:p>
    <w:p w14:paraId="17DD15CE" w14:textId="77777777" w:rsidR="006B24CD" w:rsidRDefault="00577086" w:rsidP="005D6F5E">
      <w:pPr>
        <w:ind w:left="-540" w:right="-18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B24CD">
        <w:rPr>
          <w:sz w:val="28"/>
          <w:szCs w:val="28"/>
        </w:rPr>
        <w:t xml:space="preserve">рофессиональный </w:t>
      </w:r>
      <w:r w:rsidR="00134598">
        <w:rPr>
          <w:sz w:val="28"/>
          <w:szCs w:val="28"/>
        </w:rPr>
        <w:t xml:space="preserve"> учебный </w:t>
      </w:r>
      <w:r w:rsidR="006B24CD">
        <w:rPr>
          <w:sz w:val="28"/>
          <w:szCs w:val="28"/>
        </w:rPr>
        <w:t>цикл, общепрофессиональные дисциплины ОП.13</w:t>
      </w:r>
    </w:p>
    <w:p w14:paraId="179A42F9" w14:textId="77777777" w:rsidR="00577086" w:rsidRPr="00577086" w:rsidRDefault="00577086" w:rsidP="005D6F5E">
      <w:pPr>
        <w:ind w:left="-540" w:right="-185"/>
        <w:jc w:val="both"/>
        <w:rPr>
          <w:b/>
          <w:sz w:val="28"/>
          <w:szCs w:val="28"/>
        </w:rPr>
      </w:pPr>
    </w:p>
    <w:p w14:paraId="14081AB5" w14:textId="77777777" w:rsidR="00577086" w:rsidRDefault="00577086" w:rsidP="005D6F5E">
      <w:pPr>
        <w:ind w:left="-540" w:right="-185"/>
        <w:jc w:val="both"/>
        <w:rPr>
          <w:b/>
          <w:sz w:val="28"/>
          <w:szCs w:val="28"/>
        </w:rPr>
      </w:pPr>
      <w:r w:rsidRPr="00577086">
        <w:rPr>
          <w:b/>
          <w:sz w:val="28"/>
          <w:szCs w:val="28"/>
        </w:rPr>
        <w:t>1.3. Цели и задачи учебной дисциплины – требования к результатам освоения учебой дисциплины</w:t>
      </w:r>
      <w:r>
        <w:rPr>
          <w:b/>
          <w:sz w:val="28"/>
          <w:szCs w:val="28"/>
        </w:rPr>
        <w:t>:</w:t>
      </w:r>
    </w:p>
    <w:p w14:paraId="0084368C" w14:textId="77777777" w:rsidR="00577086" w:rsidRDefault="00577086" w:rsidP="005D6F5E">
      <w:pPr>
        <w:ind w:left="-540" w:right="-185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 дисциплины обучающийся должен уметь:</w:t>
      </w:r>
    </w:p>
    <w:p w14:paraId="6B2D3721" w14:textId="77777777" w:rsidR="00577086" w:rsidRDefault="00577086" w:rsidP="005D6F5E">
      <w:pPr>
        <w:ind w:left="-540" w:right="-185"/>
        <w:jc w:val="both"/>
        <w:rPr>
          <w:sz w:val="28"/>
          <w:szCs w:val="28"/>
        </w:rPr>
      </w:pPr>
      <w:r>
        <w:rPr>
          <w:sz w:val="28"/>
          <w:szCs w:val="28"/>
        </w:rPr>
        <w:t>- находить сведения о лекарственных препаратах в доступных базах данных;</w:t>
      </w:r>
    </w:p>
    <w:p w14:paraId="40A8D584" w14:textId="77777777" w:rsidR="00577086" w:rsidRDefault="00577086" w:rsidP="005D6F5E">
      <w:pPr>
        <w:ind w:left="-540" w:right="-185"/>
        <w:jc w:val="both"/>
        <w:rPr>
          <w:sz w:val="28"/>
          <w:szCs w:val="28"/>
        </w:rPr>
      </w:pPr>
      <w:r>
        <w:rPr>
          <w:sz w:val="28"/>
          <w:szCs w:val="28"/>
        </w:rPr>
        <w:t>- ориентироваться в ном</w:t>
      </w:r>
      <w:r w:rsidR="002C1C65">
        <w:rPr>
          <w:sz w:val="28"/>
          <w:szCs w:val="28"/>
        </w:rPr>
        <w:t>енклатуре лекарственных средств;</w:t>
      </w:r>
    </w:p>
    <w:p w14:paraId="2813F6F5" w14:textId="77777777" w:rsidR="002C1C65" w:rsidRDefault="002C1C65" w:rsidP="005D6F5E">
      <w:pPr>
        <w:ind w:left="-360" w:right="-185" w:hanging="180"/>
        <w:jc w:val="both"/>
        <w:rPr>
          <w:sz w:val="28"/>
          <w:szCs w:val="28"/>
        </w:rPr>
      </w:pPr>
      <w:r>
        <w:rPr>
          <w:sz w:val="28"/>
          <w:szCs w:val="28"/>
        </w:rPr>
        <w:t>- правильно оценивать действие лекарственных средств на основе знания локализации, принципов действия, осно</w:t>
      </w:r>
      <w:r w:rsidR="005D53B8">
        <w:rPr>
          <w:sz w:val="28"/>
          <w:szCs w:val="28"/>
        </w:rPr>
        <w:t>вных фармакологических эффектов;</w:t>
      </w:r>
    </w:p>
    <w:p w14:paraId="109A428A" w14:textId="7852B1EE" w:rsidR="005D53B8" w:rsidRDefault="005D53B8" w:rsidP="000B0E33">
      <w:pPr>
        <w:ind w:left="-360" w:right="-185" w:hanging="180"/>
        <w:jc w:val="both"/>
        <w:rPr>
          <w:sz w:val="28"/>
          <w:szCs w:val="28"/>
        </w:rPr>
      </w:pPr>
      <w:r>
        <w:rPr>
          <w:sz w:val="28"/>
          <w:szCs w:val="28"/>
        </w:rPr>
        <w:t>- оценивать действие лекарственных веществ на показатели лабораторных исследований.</w:t>
      </w:r>
    </w:p>
    <w:p w14:paraId="08F76188" w14:textId="77777777" w:rsidR="00577086" w:rsidRDefault="00577086" w:rsidP="005D6F5E">
      <w:pPr>
        <w:ind w:left="-540" w:right="-185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учебной дисциплины обучающийся должен знать:</w:t>
      </w:r>
    </w:p>
    <w:p w14:paraId="15655721" w14:textId="77777777" w:rsidR="00577086" w:rsidRDefault="00577086" w:rsidP="005D6F5E">
      <w:pPr>
        <w:ind w:left="-540" w:right="-185"/>
        <w:jc w:val="both"/>
        <w:rPr>
          <w:sz w:val="28"/>
          <w:szCs w:val="28"/>
        </w:rPr>
      </w:pPr>
      <w:r>
        <w:rPr>
          <w:sz w:val="28"/>
          <w:szCs w:val="28"/>
        </w:rPr>
        <w:t>- основные группы лекарственных средств</w:t>
      </w:r>
      <w:r w:rsidR="001A4A08">
        <w:rPr>
          <w:sz w:val="28"/>
          <w:szCs w:val="28"/>
        </w:rPr>
        <w:t>;</w:t>
      </w:r>
    </w:p>
    <w:p w14:paraId="6BCC53B8" w14:textId="77777777" w:rsidR="00577086" w:rsidRDefault="00577086" w:rsidP="005D6F5E">
      <w:pPr>
        <w:ind w:left="-360" w:right="-185" w:hanging="180"/>
        <w:jc w:val="both"/>
        <w:rPr>
          <w:sz w:val="28"/>
          <w:szCs w:val="28"/>
        </w:rPr>
      </w:pPr>
      <w:r>
        <w:rPr>
          <w:sz w:val="28"/>
          <w:szCs w:val="28"/>
        </w:rPr>
        <w:t>- общие принципы фармакокинетики и фармакодинамики основных лекарственных препаратов;</w:t>
      </w:r>
    </w:p>
    <w:p w14:paraId="18B4A5AB" w14:textId="77777777" w:rsidR="00577086" w:rsidRDefault="00577086" w:rsidP="005D6F5E">
      <w:pPr>
        <w:ind w:left="-360" w:right="-185" w:hanging="180"/>
        <w:jc w:val="both"/>
        <w:rPr>
          <w:sz w:val="28"/>
          <w:szCs w:val="28"/>
        </w:rPr>
      </w:pPr>
      <w:r>
        <w:rPr>
          <w:sz w:val="28"/>
          <w:szCs w:val="28"/>
        </w:rPr>
        <w:t>- побочные действия</w:t>
      </w:r>
      <w:r w:rsidR="001A4A08">
        <w:rPr>
          <w:sz w:val="28"/>
          <w:szCs w:val="28"/>
        </w:rPr>
        <w:t xml:space="preserve"> основных групп лекарственных средств и изменения результатов лабораторных</w:t>
      </w:r>
      <w:r w:rsidR="002C1C65">
        <w:rPr>
          <w:sz w:val="28"/>
          <w:szCs w:val="28"/>
        </w:rPr>
        <w:t xml:space="preserve"> исследований при их применении;</w:t>
      </w:r>
    </w:p>
    <w:p w14:paraId="65445348" w14:textId="77777777" w:rsidR="002C1C65" w:rsidRDefault="002C1C65" w:rsidP="005D6F5E">
      <w:pPr>
        <w:ind w:left="-360" w:right="-185" w:hanging="180"/>
        <w:jc w:val="both"/>
        <w:rPr>
          <w:sz w:val="28"/>
          <w:szCs w:val="28"/>
        </w:rPr>
      </w:pPr>
      <w:r>
        <w:rPr>
          <w:sz w:val="28"/>
          <w:szCs w:val="28"/>
        </w:rPr>
        <w:t>- лекарственные средства для оказания первой медицинской помощи при неотложных состояниях.</w:t>
      </w:r>
    </w:p>
    <w:p w14:paraId="62A28254" w14:textId="3683C1F3" w:rsidR="002D71E7" w:rsidRPr="000B0E33" w:rsidRDefault="002D71E7" w:rsidP="000B0E3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Медицинский лабораторный </w:t>
      </w:r>
      <w:r w:rsidR="009A3026">
        <w:rPr>
          <w:rFonts w:ascii="Times New Roman" w:hAnsi="Times New Roman" w:cs="Times New Roman"/>
          <w:b/>
          <w:sz w:val="28"/>
          <w:szCs w:val="28"/>
        </w:rPr>
        <w:t>техник</w:t>
      </w:r>
      <w:r w:rsidRPr="00B02B00">
        <w:rPr>
          <w:rFonts w:ascii="Times New Roman" w:hAnsi="Times New Roman" w:cs="Times New Roman"/>
          <w:b/>
          <w:sz w:val="28"/>
          <w:szCs w:val="28"/>
        </w:rPr>
        <w:t xml:space="preserve"> должен обладать общими компетенциями, включающими в себя способность:</w:t>
      </w:r>
    </w:p>
    <w:p w14:paraId="0F6EC2EF" w14:textId="77777777" w:rsidR="002D71E7" w:rsidRDefault="002D71E7" w:rsidP="000B0E33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27390C50" w14:textId="77777777" w:rsidR="002D71E7" w:rsidRDefault="002D71E7" w:rsidP="000B0E33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29A2976" w14:textId="77777777" w:rsidR="002D71E7" w:rsidRDefault="002D71E7" w:rsidP="000B0E33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7F3569E2" w14:textId="77777777" w:rsidR="002D71E7" w:rsidRDefault="002D71E7" w:rsidP="000B0E33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F2BF106" w14:textId="77777777" w:rsidR="002D71E7" w:rsidRDefault="002D71E7" w:rsidP="000B0E33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13CA38A4" w14:textId="77777777" w:rsidR="002D71E7" w:rsidRDefault="002D71E7" w:rsidP="000B0E33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4FEBADAA" w14:textId="77777777" w:rsidR="002D71E7" w:rsidRDefault="002D71E7" w:rsidP="000B0E33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lastRenderedPageBreak/>
        <w:t>ОК 7. Брать ответственность за работу членов команды (подчиненных), за результат выполнения заданий.</w:t>
      </w:r>
    </w:p>
    <w:p w14:paraId="1F72348B" w14:textId="77777777" w:rsidR="002D71E7" w:rsidRDefault="002D71E7" w:rsidP="000B0E33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B566D8B" w14:textId="77777777" w:rsidR="002D71E7" w:rsidRDefault="002D71E7" w:rsidP="000B0E33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t>ОК 9. Ориентироваться в условиях смены технологий в профессиональной деятельности.</w:t>
      </w:r>
    </w:p>
    <w:p w14:paraId="3DB55E6A" w14:textId="77777777" w:rsidR="002D71E7" w:rsidRDefault="002D71E7" w:rsidP="000B0E33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71F3D827" w14:textId="77777777" w:rsidR="002D71E7" w:rsidRDefault="002D71E7" w:rsidP="000B0E33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32B85398" w14:textId="77777777" w:rsidR="002D71E7" w:rsidRPr="007C570B" w:rsidRDefault="002D71E7" w:rsidP="000B0E33">
      <w:pPr>
        <w:ind w:left="-360" w:right="-185" w:hanging="180"/>
        <w:jc w:val="both"/>
        <w:rPr>
          <w:sz w:val="28"/>
          <w:szCs w:val="28"/>
        </w:rPr>
      </w:pPr>
      <w:r w:rsidRPr="007C570B">
        <w:rPr>
          <w:sz w:val="28"/>
          <w:szCs w:val="28"/>
        </w:rPr>
        <w:t>ОК 12. Оказывать первую медицинскую помощь при неотложных состояниях.</w:t>
      </w:r>
    </w:p>
    <w:p w14:paraId="6F3C51F4" w14:textId="77777777" w:rsidR="001A4A08" w:rsidRDefault="001A4A08" w:rsidP="000B0E33">
      <w:pPr>
        <w:ind w:left="-360" w:right="-185" w:hanging="180"/>
        <w:jc w:val="both"/>
        <w:rPr>
          <w:sz w:val="28"/>
          <w:szCs w:val="28"/>
        </w:rPr>
      </w:pPr>
    </w:p>
    <w:p w14:paraId="7820F287" w14:textId="77777777" w:rsidR="001A4A08" w:rsidRDefault="001A4A08" w:rsidP="000B0E33">
      <w:pPr>
        <w:ind w:left="-360" w:right="-185" w:hanging="180"/>
        <w:jc w:val="both"/>
        <w:rPr>
          <w:b/>
          <w:sz w:val="28"/>
          <w:szCs w:val="28"/>
        </w:rPr>
      </w:pPr>
      <w:r w:rsidRPr="001A4A08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23050CAC" w14:textId="77777777" w:rsidR="001A4A08" w:rsidRDefault="001A4A08" w:rsidP="000B0E33">
      <w:pPr>
        <w:ind w:left="-360" w:right="-185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максимальной учебной нагрузки обучающегося 48 </w:t>
      </w:r>
      <w:r w:rsidR="007E568D">
        <w:rPr>
          <w:i/>
          <w:sz w:val="28"/>
          <w:szCs w:val="28"/>
        </w:rPr>
        <w:t xml:space="preserve">в </w:t>
      </w:r>
      <w:r>
        <w:rPr>
          <w:sz w:val="28"/>
          <w:szCs w:val="28"/>
        </w:rPr>
        <w:t>часов, в том числе:</w:t>
      </w:r>
    </w:p>
    <w:p w14:paraId="13C3DE0E" w14:textId="77777777" w:rsidR="001A4A08" w:rsidRDefault="001A4A08" w:rsidP="000B0E33">
      <w:pPr>
        <w:ind w:left="-360" w:right="-185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обязательной аудиторной учебной нагрузки обучающегося 32 </w:t>
      </w:r>
      <w:r w:rsidR="007E568D">
        <w:rPr>
          <w:i/>
          <w:sz w:val="28"/>
          <w:szCs w:val="28"/>
        </w:rPr>
        <w:t xml:space="preserve">в </w:t>
      </w:r>
      <w:r>
        <w:rPr>
          <w:sz w:val="28"/>
          <w:szCs w:val="28"/>
        </w:rPr>
        <w:t>часа;</w:t>
      </w:r>
    </w:p>
    <w:p w14:paraId="5C2A8212" w14:textId="77777777" w:rsidR="001A4A08" w:rsidRDefault="001A4A08" w:rsidP="000B0E33">
      <w:pPr>
        <w:ind w:left="-360" w:right="-185" w:hanging="180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самостоятельной работы обучающегося 16</w:t>
      </w:r>
      <w:r w:rsidR="007E568D">
        <w:rPr>
          <w:i/>
          <w:sz w:val="28"/>
          <w:szCs w:val="28"/>
        </w:rPr>
        <w:t>в</w:t>
      </w:r>
      <w:r>
        <w:rPr>
          <w:sz w:val="28"/>
          <w:szCs w:val="28"/>
        </w:rPr>
        <w:t xml:space="preserve"> часов.</w:t>
      </w:r>
    </w:p>
    <w:p w14:paraId="68E3180F" w14:textId="77777777" w:rsidR="003452FF" w:rsidRDefault="003452FF" w:rsidP="000B0E33">
      <w:pPr>
        <w:ind w:right="-185"/>
        <w:rPr>
          <w:sz w:val="28"/>
          <w:szCs w:val="28"/>
        </w:rPr>
      </w:pPr>
    </w:p>
    <w:p w14:paraId="489DF37D" w14:textId="00F971C4" w:rsidR="00460EA9" w:rsidRDefault="008459E2" w:rsidP="000B0E33">
      <w:pPr>
        <w:ind w:right="-185"/>
        <w:rPr>
          <w:b/>
          <w:sz w:val="28"/>
          <w:szCs w:val="28"/>
        </w:rPr>
      </w:pPr>
      <w:r>
        <w:rPr>
          <w:b/>
          <w:sz w:val="28"/>
          <w:szCs w:val="28"/>
        </w:rPr>
        <w:t>2. СТРУК</w:t>
      </w:r>
      <w:r w:rsidR="00460EA9" w:rsidRPr="00460EA9">
        <w:rPr>
          <w:b/>
          <w:sz w:val="28"/>
          <w:szCs w:val="28"/>
        </w:rPr>
        <w:t xml:space="preserve">ТУРА </w:t>
      </w:r>
      <w:r w:rsidR="00DA54A4">
        <w:rPr>
          <w:b/>
          <w:sz w:val="28"/>
          <w:szCs w:val="28"/>
        </w:rPr>
        <w:t xml:space="preserve"> </w:t>
      </w:r>
      <w:r w:rsidR="00460EA9" w:rsidRPr="00460EA9">
        <w:rPr>
          <w:b/>
          <w:sz w:val="28"/>
          <w:szCs w:val="28"/>
        </w:rPr>
        <w:t>И</w:t>
      </w:r>
      <w:r w:rsidR="00DA54A4">
        <w:rPr>
          <w:b/>
          <w:sz w:val="28"/>
          <w:szCs w:val="28"/>
        </w:rPr>
        <w:t xml:space="preserve"> </w:t>
      </w:r>
      <w:r w:rsidR="00460EA9" w:rsidRPr="00460EA9">
        <w:rPr>
          <w:b/>
          <w:sz w:val="28"/>
          <w:szCs w:val="28"/>
        </w:rPr>
        <w:t xml:space="preserve"> СОДЕРЖАНИЕ УЧЕБНОЙ ДИСЦИПЛНЫ</w:t>
      </w:r>
      <w:r w:rsidR="00460EA9">
        <w:rPr>
          <w:b/>
          <w:sz w:val="28"/>
          <w:szCs w:val="28"/>
        </w:rPr>
        <w:t>.</w:t>
      </w:r>
    </w:p>
    <w:p w14:paraId="6E92E47D" w14:textId="7C8E1CAE" w:rsidR="00460EA9" w:rsidRDefault="00460EA9" w:rsidP="000B0E33">
      <w:pPr>
        <w:ind w:right="-185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работы.</w:t>
      </w:r>
    </w:p>
    <w:p w14:paraId="145486B3" w14:textId="77777777" w:rsidR="00460EA9" w:rsidRDefault="00460EA9" w:rsidP="00460EA9">
      <w:pPr>
        <w:ind w:left="-360" w:right="-185" w:hanging="18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623"/>
      </w:tblGrid>
      <w:tr w:rsidR="00460EA9" w:rsidRPr="00770419" w14:paraId="7DF46989" w14:textId="77777777" w:rsidTr="00134598">
        <w:tc>
          <w:tcPr>
            <w:tcW w:w="6948" w:type="dxa"/>
          </w:tcPr>
          <w:p w14:paraId="09C03B1A" w14:textId="77777777" w:rsidR="00460EA9" w:rsidRPr="00770419" w:rsidRDefault="00460EA9" w:rsidP="00134598">
            <w:pPr>
              <w:ind w:right="-185"/>
              <w:jc w:val="center"/>
              <w:rPr>
                <w:b/>
                <w:sz w:val="28"/>
                <w:szCs w:val="28"/>
              </w:rPr>
            </w:pPr>
            <w:r w:rsidRPr="0077041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623" w:type="dxa"/>
          </w:tcPr>
          <w:p w14:paraId="2EA7FF28" w14:textId="77777777" w:rsidR="00460EA9" w:rsidRPr="00770419" w:rsidRDefault="00460EA9" w:rsidP="00134598">
            <w:pPr>
              <w:ind w:right="-185"/>
              <w:jc w:val="center"/>
              <w:rPr>
                <w:b/>
                <w:i/>
                <w:sz w:val="28"/>
                <w:szCs w:val="28"/>
              </w:rPr>
            </w:pPr>
            <w:r w:rsidRPr="00770419">
              <w:rPr>
                <w:b/>
                <w:i/>
                <w:sz w:val="28"/>
                <w:szCs w:val="28"/>
              </w:rPr>
              <w:t>Объем часов</w:t>
            </w:r>
          </w:p>
        </w:tc>
      </w:tr>
      <w:tr w:rsidR="00460EA9" w:rsidRPr="00770419" w14:paraId="5EB04C32" w14:textId="77777777" w:rsidTr="00134598">
        <w:tc>
          <w:tcPr>
            <w:tcW w:w="6948" w:type="dxa"/>
          </w:tcPr>
          <w:p w14:paraId="24819BF7" w14:textId="77777777" w:rsidR="00460EA9" w:rsidRPr="00770419" w:rsidRDefault="00460EA9" w:rsidP="00134598">
            <w:pPr>
              <w:ind w:right="-185"/>
              <w:rPr>
                <w:b/>
                <w:sz w:val="28"/>
                <w:szCs w:val="28"/>
              </w:rPr>
            </w:pPr>
            <w:r w:rsidRPr="0077041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623" w:type="dxa"/>
          </w:tcPr>
          <w:p w14:paraId="1B491B7D" w14:textId="77777777" w:rsidR="00460EA9" w:rsidRPr="00AD1F6F" w:rsidRDefault="00460EA9" w:rsidP="00134598">
            <w:pPr>
              <w:ind w:right="-185"/>
              <w:jc w:val="center"/>
              <w:rPr>
                <w:b/>
                <w:i/>
                <w:sz w:val="28"/>
                <w:szCs w:val="28"/>
              </w:rPr>
            </w:pPr>
            <w:r w:rsidRPr="00AD1F6F">
              <w:rPr>
                <w:b/>
                <w:i/>
                <w:sz w:val="28"/>
                <w:szCs w:val="28"/>
              </w:rPr>
              <w:t>48</w:t>
            </w:r>
          </w:p>
        </w:tc>
      </w:tr>
      <w:tr w:rsidR="00460EA9" w:rsidRPr="00770419" w14:paraId="7C009FC2" w14:textId="77777777" w:rsidTr="00134598">
        <w:tc>
          <w:tcPr>
            <w:tcW w:w="6948" w:type="dxa"/>
          </w:tcPr>
          <w:p w14:paraId="2C680670" w14:textId="77777777" w:rsidR="00460EA9" w:rsidRPr="00770419" w:rsidRDefault="00460EA9" w:rsidP="00134598">
            <w:pPr>
              <w:ind w:right="-185"/>
              <w:rPr>
                <w:b/>
                <w:sz w:val="28"/>
                <w:szCs w:val="28"/>
              </w:rPr>
            </w:pPr>
            <w:r w:rsidRPr="00770419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623" w:type="dxa"/>
          </w:tcPr>
          <w:p w14:paraId="2DCBBC39" w14:textId="77777777" w:rsidR="00460EA9" w:rsidRPr="00AD1F6F" w:rsidRDefault="00460EA9" w:rsidP="00134598">
            <w:pPr>
              <w:ind w:right="-185"/>
              <w:jc w:val="center"/>
              <w:rPr>
                <w:b/>
                <w:i/>
                <w:sz w:val="28"/>
                <w:szCs w:val="28"/>
              </w:rPr>
            </w:pPr>
            <w:r w:rsidRPr="00AD1F6F">
              <w:rPr>
                <w:b/>
                <w:i/>
                <w:sz w:val="28"/>
                <w:szCs w:val="28"/>
              </w:rPr>
              <w:t>32</w:t>
            </w:r>
          </w:p>
        </w:tc>
      </w:tr>
      <w:tr w:rsidR="00460EA9" w:rsidRPr="00770419" w14:paraId="7CC1A0A7" w14:textId="77777777" w:rsidTr="00134598">
        <w:tc>
          <w:tcPr>
            <w:tcW w:w="6948" w:type="dxa"/>
          </w:tcPr>
          <w:p w14:paraId="3EFDD980" w14:textId="77777777" w:rsidR="00460EA9" w:rsidRPr="00770419" w:rsidRDefault="00460EA9" w:rsidP="00134598">
            <w:pPr>
              <w:ind w:right="-185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>в том числе:</w:t>
            </w:r>
          </w:p>
        </w:tc>
        <w:tc>
          <w:tcPr>
            <w:tcW w:w="2623" w:type="dxa"/>
          </w:tcPr>
          <w:p w14:paraId="2B8DDF70" w14:textId="77777777" w:rsidR="00460EA9" w:rsidRPr="00770419" w:rsidRDefault="00460EA9" w:rsidP="00134598">
            <w:pPr>
              <w:ind w:right="-185"/>
              <w:jc w:val="center"/>
              <w:rPr>
                <w:b/>
                <w:sz w:val="28"/>
                <w:szCs w:val="28"/>
              </w:rPr>
            </w:pPr>
          </w:p>
        </w:tc>
      </w:tr>
      <w:tr w:rsidR="00460EA9" w:rsidRPr="00770419" w14:paraId="7B2E71ED" w14:textId="77777777" w:rsidTr="00134598">
        <w:tc>
          <w:tcPr>
            <w:tcW w:w="6948" w:type="dxa"/>
          </w:tcPr>
          <w:p w14:paraId="2B3D261F" w14:textId="77777777" w:rsidR="00460EA9" w:rsidRPr="00770419" w:rsidRDefault="0013126A" w:rsidP="00134598">
            <w:pPr>
              <w:ind w:right="-185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</w:t>
            </w:r>
            <w:r w:rsidR="00460EA9" w:rsidRPr="00770419"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2623" w:type="dxa"/>
          </w:tcPr>
          <w:p w14:paraId="63EC4C0D" w14:textId="77777777" w:rsidR="00460EA9" w:rsidRPr="00AD1F6F" w:rsidRDefault="00460EA9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 w:rsidRPr="00AD1F6F">
              <w:rPr>
                <w:i/>
                <w:sz w:val="28"/>
                <w:szCs w:val="28"/>
              </w:rPr>
              <w:t>8</w:t>
            </w:r>
          </w:p>
        </w:tc>
      </w:tr>
      <w:tr w:rsidR="00460EA9" w:rsidRPr="00770419" w14:paraId="0ABBCFA2" w14:textId="77777777" w:rsidTr="00134598">
        <w:tc>
          <w:tcPr>
            <w:tcW w:w="6948" w:type="dxa"/>
          </w:tcPr>
          <w:p w14:paraId="3FD57DD2" w14:textId="77777777" w:rsidR="00460EA9" w:rsidRPr="00770419" w:rsidRDefault="00460EA9" w:rsidP="00134598">
            <w:pPr>
              <w:ind w:right="-185"/>
              <w:rPr>
                <w:b/>
                <w:sz w:val="28"/>
                <w:szCs w:val="28"/>
              </w:rPr>
            </w:pPr>
            <w:r w:rsidRPr="0077041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623" w:type="dxa"/>
          </w:tcPr>
          <w:p w14:paraId="7C48AA57" w14:textId="77777777" w:rsidR="00460EA9" w:rsidRPr="00AD1F6F" w:rsidRDefault="00460EA9" w:rsidP="00134598">
            <w:pPr>
              <w:ind w:right="-185"/>
              <w:jc w:val="center"/>
              <w:rPr>
                <w:b/>
                <w:i/>
                <w:sz w:val="28"/>
                <w:szCs w:val="28"/>
              </w:rPr>
            </w:pPr>
            <w:r w:rsidRPr="00AD1F6F">
              <w:rPr>
                <w:b/>
                <w:i/>
                <w:sz w:val="28"/>
                <w:szCs w:val="28"/>
              </w:rPr>
              <w:t>16</w:t>
            </w:r>
          </w:p>
        </w:tc>
      </w:tr>
      <w:tr w:rsidR="00460EA9" w:rsidRPr="00770419" w14:paraId="776FBCC3" w14:textId="77777777" w:rsidTr="00134598">
        <w:tc>
          <w:tcPr>
            <w:tcW w:w="6948" w:type="dxa"/>
          </w:tcPr>
          <w:p w14:paraId="62192F6C" w14:textId="77777777" w:rsidR="00460EA9" w:rsidRPr="00770419" w:rsidRDefault="00460EA9" w:rsidP="00134598">
            <w:pPr>
              <w:ind w:right="-185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>в том числе:</w:t>
            </w:r>
          </w:p>
        </w:tc>
        <w:tc>
          <w:tcPr>
            <w:tcW w:w="2623" w:type="dxa"/>
          </w:tcPr>
          <w:p w14:paraId="7B3D3D90" w14:textId="77777777" w:rsidR="00460EA9" w:rsidRPr="00770419" w:rsidRDefault="00460EA9" w:rsidP="00134598">
            <w:pPr>
              <w:ind w:right="-185"/>
              <w:jc w:val="center"/>
              <w:rPr>
                <w:b/>
                <w:sz w:val="28"/>
                <w:szCs w:val="28"/>
              </w:rPr>
            </w:pPr>
          </w:p>
        </w:tc>
      </w:tr>
      <w:tr w:rsidR="00460EA9" w:rsidRPr="00770419" w14:paraId="288536EA" w14:textId="77777777" w:rsidTr="00134598">
        <w:tc>
          <w:tcPr>
            <w:tcW w:w="6948" w:type="dxa"/>
          </w:tcPr>
          <w:p w14:paraId="14A983FF" w14:textId="77777777" w:rsidR="00460EA9" w:rsidRPr="00770419" w:rsidRDefault="0013126A" w:rsidP="00134598">
            <w:pPr>
              <w:ind w:left="180" w:right="-185" w:hanging="180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работа с учебными текстами (чтение конспекта  лекций, материалов учебников, дополнительной литературы, работа со справочниками)</w:t>
            </w:r>
          </w:p>
        </w:tc>
        <w:tc>
          <w:tcPr>
            <w:tcW w:w="2623" w:type="dxa"/>
          </w:tcPr>
          <w:p w14:paraId="46398A8E" w14:textId="77777777" w:rsidR="00460EA9" w:rsidRPr="00AD1F6F" w:rsidRDefault="00DA54A4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</w:tr>
      <w:tr w:rsidR="00460EA9" w:rsidRPr="00770419" w14:paraId="458362DE" w14:textId="77777777" w:rsidTr="00134598">
        <w:tc>
          <w:tcPr>
            <w:tcW w:w="6948" w:type="dxa"/>
          </w:tcPr>
          <w:p w14:paraId="199873DF" w14:textId="77777777" w:rsidR="00460EA9" w:rsidRPr="00770419" w:rsidRDefault="0013126A" w:rsidP="00134598">
            <w:pPr>
              <w:ind w:left="180" w:right="-185" w:hanging="180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нахождение сведений о лекарственных средствах в доступных базах данных (использование Интернета, компьютерной техники)</w:t>
            </w:r>
          </w:p>
        </w:tc>
        <w:tc>
          <w:tcPr>
            <w:tcW w:w="2623" w:type="dxa"/>
          </w:tcPr>
          <w:p w14:paraId="08A1E2B8" w14:textId="77777777" w:rsidR="00460EA9" w:rsidRPr="00AD1F6F" w:rsidRDefault="00DA54A4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</w:tr>
      <w:tr w:rsidR="00460EA9" w:rsidRPr="00770419" w14:paraId="00B6D41A" w14:textId="77777777" w:rsidTr="00134598">
        <w:tc>
          <w:tcPr>
            <w:tcW w:w="6948" w:type="dxa"/>
          </w:tcPr>
          <w:p w14:paraId="5C74B710" w14:textId="77777777" w:rsidR="00460EA9" w:rsidRPr="00770419" w:rsidRDefault="0013126A" w:rsidP="00134598">
            <w:pPr>
              <w:ind w:right="-185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создание презентаций</w:t>
            </w:r>
          </w:p>
        </w:tc>
        <w:tc>
          <w:tcPr>
            <w:tcW w:w="2623" w:type="dxa"/>
          </w:tcPr>
          <w:p w14:paraId="049FC78B" w14:textId="77777777" w:rsidR="00460EA9" w:rsidRPr="00AD1F6F" w:rsidRDefault="007F0C34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 w:rsidRPr="00AD1F6F">
              <w:rPr>
                <w:i/>
                <w:sz w:val="28"/>
                <w:szCs w:val="28"/>
              </w:rPr>
              <w:t>3</w:t>
            </w:r>
          </w:p>
        </w:tc>
      </w:tr>
      <w:tr w:rsidR="00460EA9" w:rsidRPr="00770419" w14:paraId="6F45A100" w14:textId="77777777" w:rsidTr="00134598">
        <w:tc>
          <w:tcPr>
            <w:tcW w:w="6948" w:type="dxa"/>
          </w:tcPr>
          <w:p w14:paraId="00F38A31" w14:textId="77777777" w:rsidR="00460EA9" w:rsidRPr="00770419" w:rsidRDefault="0013126A" w:rsidP="00134598">
            <w:pPr>
              <w:ind w:right="-185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</w:t>
            </w:r>
            <w:r w:rsidR="007F0C34" w:rsidRPr="00770419">
              <w:rPr>
                <w:sz w:val="28"/>
                <w:szCs w:val="28"/>
              </w:rPr>
              <w:t>составление глоссария</w:t>
            </w:r>
          </w:p>
        </w:tc>
        <w:tc>
          <w:tcPr>
            <w:tcW w:w="2623" w:type="dxa"/>
          </w:tcPr>
          <w:p w14:paraId="1A093BBE" w14:textId="77777777" w:rsidR="00460EA9" w:rsidRPr="00AD1F6F" w:rsidRDefault="007F0C34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 w:rsidRPr="00AD1F6F">
              <w:rPr>
                <w:i/>
                <w:sz w:val="28"/>
                <w:szCs w:val="28"/>
              </w:rPr>
              <w:t>1</w:t>
            </w:r>
          </w:p>
        </w:tc>
      </w:tr>
      <w:tr w:rsidR="00460EA9" w:rsidRPr="00770419" w14:paraId="02819F61" w14:textId="77777777" w:rsidTr="00134598">
        <w:tc>
          <w:tcPr>
            <w:tcW w:w="6948" w:type="dxa"/>
          </w:tcPr>
          <w:p w14:paraId="5D3E7EA9" w14:textId="77777777" w:rsidR="00460EA9" w:rsidRPr="00770419" w:rsidRDefault="0013126A" w:rsidP="00134598">
            <w:pPr>
              <w:ind w:right="-185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заполнение таблиц</w:t>
            </w:r>
          </w:p>
        </w:tc>
        <w:tc>
          <w:tcPr>
            <w:tcW w:w="2623" w:type="dxa"/>
          </w:tcPr>
          <w:p w14:paraId="418E1327" w14:textId="77777777" w:rsidR="00460EA9" w:rsidRPr="00AD1F6F" w:rsidRDefault="00DA54A4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</w:p>
        </w:tc>
      </w:tr>
      <w:tr w:rsidR="0013126A" w:rsidRPr="00770419" w14:paraId="6F3B80E0" w14:textId="77777777" w:rsidTr="00134598">
        <w:tc>
          <w:tcPr>
            <w:tcW w:w="6948" w:type="dxa"/>
          </w:tcPr>
          <w:p w14:paraId="41CC0868" w14:textId="77777777" w:rsidR="0013126A" w:rsidRPr="00770419" w:rsidRDefault="0013126A" w:rsidP="00134598">
            <w:pPr>
              <w:ind w:left="180" w:right="-185" w:hanging="180"/>
              <w:rPr>
                <w:sz w:val="28"/>
                <w:szCs w:val="28"/>
              </w:rPr>
            </w:pPr>
            <w:r w:rsidRPr="00770419">
              <w:rPr>
                <w:sz w:val="28"/>
                <w:szCs w:val="28"/>
              </w:rPr>
              <w:t xml:space="preserve">  </w:t>
            </w:r>
            <w:r w:rsidR="007F0C34" w:rsidRPr="00770419">
              <w:rPr>
                <w:sz w:val="28"/>
                <w:szCs w:val="28"/>
              </w:rPr>
              <w:t>с</w:t>
            </w:r>
            <w:r w:rsidRPr="00770419">
              <w:rPr>
                <w:sz w:val="28"/>
                <w:szCs w:val="28"/>
              </w:rPr>
              <w:t xml:space="preserve">оставление тестовых заданий, кроссвордов, </w:t>
            </w:r>
            <w:r w:rsidR="007F0C34" w:rsidRPr="00770419">
              <w:rPr>
                <w:sz w:val="28"/>
                <w:szCs w:val="28"/>
              </w:rPr>
              <w:t xml:space="preserve">  </w:t>
            </w:r>
            <w:r w:rsidRPr="00770419">
              <w:rPr>
                <w:sz w:val="28"/>
                <w:szCs w:val="28"/>
              </w:rPr>
              <w:t xml:space="preserve">проблемно-ситуационных задач </w:t>
            </w:r>
          </w:p>
        </w:tc>
        <w:tc>
          <w:tcPr>
            <w:tcW w:w="2623" w:type="dxa"/>
          </w:tcPr>
          <w:p w14:paraId="4B6B5227" w14:textId="77777777" w:rsidR="0013126A" w:rsidRPr="00AD1F6F" w:rsidRDefault="007F0C34" w:rsidP="00134598">
            <w:pPr>
              <w:ind w:right="-185"/>
              <w:jc w:val="center"/>
              <w:rPr>
                <w:i/>
                <w:sz w:val="28"/>
                <w:szCs w:val="28"/>
              </w:rPr>
            </w:pPr>
            <w:r w:rsidRPr="00AD1F6F">
              <w:rPr>
                <w:i/>
                <w:sz w:val="28"/>
                <w:szCs w:val="28"/>
              </w:rPr>
              <w:t>3</w:t>
            </w:r>
          </w:p>
        </w:tc>
      </w:tr>
      <w:tr w:rsidR="00134598" w14:paraId="1F4174B1" w14:textId="77777777" w:rsidTr="000B0E33">
        <w:tblPrEx>
          <w:tblLook w:val="0000" w:firstRow="0" w:lastRow="0" w:firstColumn="0" w:lastColumn="0" w:noHBand="0" w:noVBand="0"/>
        </w:tblPrEx>
        <w:trPr>
          <w:trHeight w:val="159"/>
        </w:trPr>
        <w:tc>
          <w:tcPr>
            <w:tcW w:w="9571" w:type="dxa"/>
            <w:gridSpan w:val="2"/>
          </w:tcPr>
          <w:p w14:paraId="58CC01FE" w14:textId="77777777" w:rsidR="00134598" w:rsidRPr="00460EA9" w:rsidRDefault="00134598" w:rsidP="00134598">
            <w:pPr>
              <w:ind w:left="-360" w:right="-185" w:hanging="180"/>
              <w:rPr>
                <w:sz w:val="28"/>
                <w:szCs w:val="28"/>
              </w:rPr>
            </w:pPr>
          </w:p>
          <w:p w14:paraId="2575476A" w14:textId="77777777" w:rsidR="00134598" w:rsidRDefault="00134598" w:rsidP="00134598">
            <w:pPr>
              <w:ind w:left="3" w:right="-1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 в виде  зачёта</w:t>
            </w:r>
          </w:p>
        </w:tc>
      </w:tr>
    </w:tbl>
    <w:p w14:paraId="5925BE0A" w14:textId="77777777" w:rsidR="000B0E33" w:rsidRDefault="000B0E33" w:rsidP="000B0E33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</w:p>
    <w:p w14:paraId="7A1498B3" w14:textId="77777777" w:rsidR="000B0E33" w:rsidRPr="000B0E33" w:rsidRDefault="000B0E33" w:rsidP="000B0E33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  <w:r w:rsidRPr="000B0E33"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03331127" w14:textId="77777777" w:rsidR="000B0E33" w:rsidRPr="000B0E33" w:rsidRDefault="000B0E33" w:rsidP="000B0E33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0B0E33">
        <w:rPr>
          <w:sz w:val="28"/>
          <w:szCs w:val="28"/>
          <w:lang w:eastAsia="ar-SA"/>
        </w:rPr>
        <w:t xml:space="preserve">В процессе изучения дисциплины используются как традиционные </w:t>
      </w:r>
      <w:r w:rsidRPr="000B0E33">
        <w:rPr>
          <w:sz w:val="28"/>
          <w:szCs w:val="28"/>
          <w:lang w:eastAsia="ar-SA"/>
        </w:rPr>
        <w:lastRenderedPageBreak/>
        <w:t>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501CE451" w14:textId="6912C5B7" w:rsidR="007F0C34" w:rsidRDefault="007F0C34" w:rsidP="000B0E33">
      <w:pPr>
        <w:spacing w:line="360" w:lineRule="auto"/>
        <w:ind w:right="-185"/>
        <w:jc w:val="both"/>
        <w:rPr>
          <w:b/>
          <w:sz w:val="28"/>
          <w:szCs w:val="28"/>
        </w:rPr>
      </w:pPr>
    </w:p>
    <w:p w14:paraId="1037FF69" w14:textId="77777777" w:rsidR="000B0E33" w:rsidRDefault="000B0E33" w:rsidP="000B0E33">
      <w:pPr>
        <w:spacing w:line="360" w:lineRule="auto"/>
        <w:ind w:right="-185"/>
        <w:jc w:val="both"/>
        <w:rPr>
          <w:b/>
          <w:sz w:val="28"/>
          <w:szCs w:val="28"/>
        </w:rPr>
      </w:pPr>
    </w:p>
    <w:p w14:paraId="7E2262D1" w14:textId="77777777" w:rsidR="003D11B4" w:rsidRPr="00263DC8" w:rsidRDefault="003D11B4" w:rsidP="000B0E33">
      <w:pPr>
        <w:spacing w:line="360" w:lineRule="auto"/>
        <w:ind w:right="-185"/>
        <w:jc w:val="both"/>
        <w:rPr>
          <w:b/>
          <w:sz w:val="28"/>
          <w:szCs w:val="28"/>
        </w:rPr>
      </w:pPr>
    </w:p>
    <w:sectPr w:rsidR="003D11B4" w:rsidRPr="00263DC8" w:rsidSect="000B0E33">
      <w:footerReference w:type="even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6B13" w14:textId="77777777" w:rsidR="00883779" w:rsidRDefault="00883779">
      <w:r>
        <w:separator/>
      </w:r>
    </w:p>
  </w:endnote>
  <w:endnote w:type="continuationSeparator" w:id="0">
    <w:p w14:paraId="2AC2AB14" w14:textId="77777777" w:rsidR="00883779" w:rsidRDefault="00883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7C484" w14:textId="77777777" w:rsidR="00744F3C" w:rsidRDefault="00744F3C" w:rsidP="00F34B3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96ABCB1" w14:textId="77777777" w:rsidR="00744F3C" w:rsidRDefault="00744F3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DB6E4" w14:textId="77777777" w:rsidR="00744F3C" w:rsidRDefault="00744F3C" w:rsidP="00F34B3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9543C">
      <w:rPr>
        <w:rStyle w:val="a5"/>
        <w:noProof/>
      </w:rPr>
      <w:t>4</w:t>
    </w:r>
    <w:r>
      <w:rPr>
        <w:rStyle w:val="a5"/>
      </w:rPr>
      <w:fldChar w:fldCharType="end"/>
    </w:r>
  </w:p>
  <w:p w14:paraId="25BE0CA4" w14:textId="77777777" w:rsidR="00744F3C" w:rsidRDefault="00744F3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73D6B" w14:textId="77777777" w:rsidR="00883779" w:rsidRDefault="00883779">
      <w:r>
        <w:separator/>
      </w:r>
    </w:p>
  </w:footnote>
  <w:footnote w:type="continuationSeparator" w:id="0">
    <w:p w14:paraId="1AC8550A" w14:textId="77777777" w:rsidR="00883779" w:rsidRDefault="00883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B24D47"/>
    <w:multiLevelType w:val="hybridMultilevel"/>
    <w:tmpl w:val="C896B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78F1A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1C0738"/>
    <w:multiLevelType w:val="hybridMultilevel"/>
    <w:tmpl w:val="EB9C8602"/>
    <w:lvl w:ilvl="0" w:tplc="AB464798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 w15:restartNumberingAfterBreak="0">
    <w:nsid w:val="2D694228"/>
    <w:multiLevelType w:val="hybridMultilevel"/>
    <w:tmpl w:val="BFE692A0"/>
    <w:lvl w:ilvl="0" w:tplc="9A809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6E24CE0">
      <w:numFmt w:val="none"/>
      <w:lvlText w:val=""/>
      <w:lvlJc w:val="left"/>
      <w:pPr>
        <w:tabs>
          <w:tab w:val="num" w:pos="360"/>
        </w:tabs>
      </w:pPr>
    </w:lvl>
    <w:lvl w:ilvl="2" w:tplc="98BC00F0">
      <w:numFmt w:val="none"/>
      <w:lvlText w:val=""/>
      <w:lvlJc w:val="left"/>
      <w:pPr>
        <w:tabs>
          <w:tab w:val="num" w:pos="360"/>
        </w:tabs>
      </w:pPr>
    </w:lvl>
    <w:lvl w:ilvl="3" w:tplc="3C54F582">
      <w:numFmt w:val="none"/>
      <w:lvlText w:val=""/>
      <w:lvlJc w:val="left"/>
      <w:pPr>
        <w:tabs>
          <w:tab w:val="num" w:pos="360"/>
        </w:tabs>
      </w:pPr>
    </w:lvl>
    <w:lvl w:ilvl="4" w:tplc="3736924C">
      <w:numFmt w:val="none"/>
      <w:lvlText w:val=""/>
      <w:lvlJc w:val="left"/>
      <w:pPr>
        <w:tabs>
          <w:tab w:val="num" w:pos="360"/>
        </w:tabs>
      </w:pPr>
    </w:lvl>
    <w:lvl w:ilvl="5" w:tplc="08B09E0E">
      <w:numFmt w:val="none"/>
      <w:lvlText w:val=""/>
      <w:lvlJc w:val="left"/>
      <w:pPr>
        <w:tabs>
          <w:tab w:val="num" w:pos="360"/>
        </w:tabs>
      </w:pPr>
    </w:lvl>
    <w:lvl w:ilvl="6" w:tplc="2A6AAEC2">
      <w:numFmt w:val="none"/>
      <w:lvlText w:val=""/>
      <w:lvlJc w:val="left"/>
      <w:pPr>
        <w:tabs>
          <w:tab w:val="num" w:pos="360"/>
        </w:tabs>
      </w:pPr>
    </w:lvl>
    <w:lvl w:ilvl="7" w:tplc="CDFCC968">
      <w:numFmt w:val="none"/>
      <w:lvlText w:val=""/>
      <w:lvlJc w:val="left"/>
      <w:pPr>
        <w:tabs>
          <w:tab w:val="num" w:pos="360"/>
        </w:tabs>
      </w:pPr>
    </w:lvl>
    <w:lvl w:ilvl="8" w:tplc="324AC334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EEC5777"/>
    <w:multiLevelType w:val="hybridMultilevel"/>
    <w:tmpl w:val="4EBC0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B27372"/>
    <w:multiLevelType w:val="hybridMultilevel"/>
    <w:tmpl w:val="70027CC4"/>
    <w:lvl w:ilvl="0" w:tplc="004825D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5604EB8"/>
    <w:multiLevelType w:val="multilevel"/>
    <w:tmpl w:val="6D2A508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540"/>
        </w:tabs>
        <w:ind w:left="-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260"/>
        </w:tabs>
        <w:ind w:left="-1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-1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980"/>
        </w:tabs>
        <w:ind w:left="-1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160"/>
        </w:tabs>
        <w:ind w:left="-2160" w:hanging="2160"/>
      </w:pPr>
      <w:rPr>
        <w:rFonts w:hint="default"/>
      </w:rPr>
    </w:lvl>
  </w:abstractNum>
  <w:num w:numId="1" w16cid:durableId="545397">
    <w:abstractNumId w:val="2"/>
  </w:num>
  <w:num w:numId="2" w16cid:durableId="392849549">
    <w:abstractNumId w:val="3"/>
  </w:num>
  <w:num w:numId="3" w16cid:durableId="681664909">
    <w:abstractNumId w:val="6"/>
  </w:num>
  <w:num w:numId="4" w16cid:durableId="346105712">
    <w:abstractNumId w:val="0"/>
  </w:num>
  <w:num w:numId="5" w16cid:durableId="1557083604">
    <w:abstractNumId w:val="1"/>
  </w:num>
  <w:num w:numId="6" w16cid:durableId="776682604">
    <w:abstractNumId w:val="4"/>
  </w:num>
  <w:num w:numId="7" w16cid:durableId="16806164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806"/>
    <w:rsid w:val="00004F5A"/>
    <w:rsid w:val="00011F0C"/>
    <w:rsid w:val="00032ABD"/>
    <w:rsid w:val="000429A9"/>
    <w:rsid w:val="00082284"/>
    <w:rsid w:val="000B0E33"/>
    <w:rsid w:val="000C5991"/>
    <w:rsid w:val="000F4255"/>
    <w:rsid w:val="000F5B3F"/>
    <w:rsid w:val="00112163"/>
    <w:rsid w:val="001224BD"/>
    <w:rsid w:val="00125544"/>
    <w:rsid w:val="0012708F"/>
    <w:rsid w:val="0013126A"/>
    <w:rsid w:val="00134598"/>
    <w:rsid w:val="001365D1"/>
    <w:rsid w:val="00145498"/>
    <w:rsid w:val="00166F63"/>
    <w:rsid w:val="00173BE6"/>
    <w:rsid w:val="0018203F"/>
    <w:rsid w:val="00195121"/>
    <w:rsid w:val="001A40A4"/>
    <w:rsid w:val="001A4A08"/>
    <w:rsid w:val="001B7B34"/>
    <w:rsid w:val="001F7963"/>
    <w:rsid w:val="00223809"/>
    <w:rsid w:val="00263DC8"/>
    <w:rsid w:val="00266DAC"/>
    <w:rsid w:val="00267812"/>
    <w:rsid w:val="0027173B"/>
    <w:rsid w:val="00284B77"/>
    <w:rsid w:val="002A5BFC"/>
    <w:rsid w:val="002C1C65"/>
    <w:rsid w:val="002D71E7"/>
    <w:rsid w:val="002F6DD6"/>
    <w:rsid w:val="00320770"/>
    <w:rsid w:val="003452FF"/>
    <w:rsid w:val="003662E6"/>
    <w:rsid w:val="00372EF0"/>
    <w:rsid w:val="00396485"/>
    <w:rsid w:val="003B20AA"/>
    <w:rsid w:val="003C2658"/>
    <w:rsid w:val="003D11B4"/>
    <w:rsid w:val="003E611A"/>
    <w:rsid w:val="00430C6B"/>
    <w:rsid w:val="00433365"/>
    <w:rsid w:val="004377EA"/>
    <w:rsid w:val="00443806"/>
    <w:rsid w:val="0044548C"/>
    <w:rsid w:val="00452EFF"/>
    <w:rsid w:val="004541A0"/>
    <w:rsid w:val="00454599"/>
    <w:rsid w:val="00460EA9"/>
    <w:rsid w:val="00464E2C"/>
    <w:rsid w:val="00465A50"/>
    <w:rsid w:val="004B0E7D"/>
    <w:rsid w:val="004B1CAF"/>
    <w:rsid w:val="004D512E"/>
    <w:rsid w:val="004F15D5"/>
    <w:rsid w:val="005100B8"/>
    <w:rsid w:val="00531FC3"/>
    <w:rsid w:val="00542A4B"/>
    <w:rsid w:val="00554D4B"/>
    <w:rsid w:val="0056110F"/>
    <w:rsid w:val="00577086"/>
    <w:rsid w:val="00577A29"/>
    <w:rsid w:val="0059340E"/>
    <w:rsid w:val="00593FB1"/>
    <w:rsid w:val="005A1823"/>
    <w:rsid w:val="005A5FA2"/>
    <w:rsid w:val="005B00A6"/>
    <w:rsid w:val="005B4036"/>
    <w:rsid w:val="005B56A0"/>
    <w:rsid w:val="005B6906"/>
    <w:rsid w:val="005C297A"/>
    <w:rsid w:val="005D53B8"/>
    <w:rsid w:val="005D6F5E"/>
    <w:rsid w:val="005E3323"/>
    <w:rsid w:val="005F4A8E"/>
    <w:rsid w:val="00614BB2"/>
    <w:rsid w:val="00621DD4"/>
    <w:rsid w:val="0062376D"/>
    <w:rsid w:val="00625797"/>
    <w:rsid w:val="00640395"/>
    <w:rsid w:val="006418EF"/>
    <w:rsid w:val="00652AC7"/>
    <w:rsid w:val="00655C5F"/>
    <w:rsid w:val="00657FC5"/>
    <w:rsid w:val="006A23C1"/>
    <w:rsid w:val="006B24CD"/>
    <w:rsid w:val="006B5B25"/>
    <w:rsid w:val="006E239E"/>
    <w:rsid w:val="006F6403"/>
    <w:rsid w:val="006F7233"/>
    <w:rsid w:val="00703C92"/>
    <w:rsid w:val="007259E2"/>
    <w:rsid w:val="0073216D"/>
    <w:rsid w:val="00744F3C"/>
    <w:rsid w:val="00770419"/>
    <w:rsid w:val="00786FE2"/>
    <w:rsid w:val="00795DAB"/>
    <w:rsid w:val="007C1429"/>
    <w:rsid w:val="007C2B7A"/>
    <w:rsid w:val="007C3966"/>
    <w:rsid w:val="007C6053"/>
    <w:rsid w:val="007E568D"/>
    <w:rsid w:val="007F0C34"/>
    <w:rsid w:val="008222D5"/>
    <w:rsid w:val="008303F6"/>
    <w:rsid w:val="00837570"/>
    <w:rsid w:val="00845511"/>
    <w:rsid w:val="008459E2"/>
    <w:rsid w:val="00865107"/>
    <w:rsid w:val="008744B9"/>
    <w:rsid w:val="008757F5"/>
    <w:rsid w:val="00883779"/>
    <w:rsid w:val="00886708"/>
    <w:rsid w:val="008D082F"/>
    <w:rsid w:val="008D39F7"/>
    <w:rsid w:val="008F1E92"/>
    <w:rsid w:val="00940613"/>
    <w:rsid w:val="00942790"/>
    <w:rsid w:val="009862F9"/>
    <w:rsid w:val="00992F2B"/>
    <w:rsid w:val="009A3026"/>
    <w:rsid w:val="009A7DB8"/>
    <w:rsid w:val="009E094C"/>
    <w:rsid w:val="009E22CF"/>
    <w:rsid w:val="009F0334"/>
    <w:rsid w:val="009F2FB3"/>
    <w:rsid w:val="00A01B52"/>
    <w:rsid w:val="00A03216"/>
    <w:rsid w:val="00A1528C"/>
    <w:rsid w:val="00A412AE"/>
    <w:rsid w:val="00A5424F"/>
    <w:rsid w:val="00A74363"/>
    <w:rsid w:val="00A7569A"/>
    <w:rsid w:val="00A77601"/>
    <w:rsid w:val="00A82169"/>
    <w:rsid w:val="00A82406"/>
    <w:rsid w:val="00AA712E"/>
    <w:rsid w:val="00AC1891"/>
    <w:rsid w:val="00AD1F6F"/>
    <w:rsid w:val="00AE3F38"/>
    <w:rsid w:val="00AE5C99"/>
    <w:rsid w:val="00B25B96"/>
    <w:rsid w:val="00B31939"/>
    <w:rsid w:val="00B34366"/>
    <w:rsid w:val="00B3521A"/>
    <w:rsid w:val="00B474DD"/>
    <w:rsid w:val="00B53B82"/>
    <w:rsid w:val="00B53CF1"/>
    <w:rsid w:val="00B613FC"/>
    <w:rsid w:val="00B75841"/>
    <w:rsid w:val="00B87AD2"/>
    <w:rsid w:val="00BA4ECE"/>
    <w:rsid w:val="00C4538F"/>
    <w:rsid w:val="00C454BB"/>
    <w:rsid w:val="00C76A01"/>
    <w:rsid w:val="00C955D3"/>
    <w:rsid w:val="00CE0711"/>
    <w:rsid w:val="00D03EA2"/>
    <w:rsid w:val="00D0656A"/>
    <w:rsid w:val="00D13729"/>
    <w:rsid w:val="00D13808"/>
    <w:rsid w:val="00D4389C"/>
    <w:rsid w:val="00D463A2"/>
    <w:rsid w:val="00D70B93"/>
    <w:rsid w:val="00D760D4"/>
    <w:rsid w:val="00D76FD1"/>
    <w:rsid w:val="00D87B35"/>
    <w:rsid w:val="00DA54A4"/>
    <w:rsid w:val="00DB0064"/>
    <w:rsid w:val="00DD0A34"/>
    <w:rsid w:val="00DE5387"/>
    <w:rsid w:val="00DE69C3"/>
    <w:rsid w:val="00DF3F40"/>
    <w:rsid w:val="00DF789E"/>
    <w:rsid w:val="00E110EA"/>
    <w:rsid w:val="00E162A9"/>
    <w:rsid w:val="00E3063E"/>
    <w:rsid w:val="00E4055F"/>
    <w:rsid w:val="00E41CCC"/>
    <w:rsid w:val="00E665B2"/>
    <w:rsid w:val="00E67272"/>
    <w:rsid w:val="00E7225C"/>
    <w:rsid w:val="00E75422"/>
    <w:rsid w:val="00E9543C"/>
    <w:rsid w:val="00EA0C6F"/>
    <w:rsid w:val="00EC017D"/>
    <w:rsid w:val="00EC21AC"/>
    <w:rsid w:val="00EC3369"/>
    <w:rsid w:val="00EC4A7D"/>
    <w:rsid w:val="00EF53B8"/>
    <w:rsid w:val="00F34B3F"/>
    <w:rsid w:val="00F52F06"/>
    <w:rsid w:val="00F57D67"/>
    <w:rsid w:val="00F819DB"/>
    <w:rsid w:val="00F866EB"/>
    <w:rsid w:val="00F8674C"/>
    <w:rsid w:val="00F92DAE"/>
    <w:rsid w:val="00FA3FEA"/>
    <w:rsid w:val="00FE4309"/>
    <w:rsid w:val="00FF2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AA12D3"/>
  <w15:docId w15:val="{B57B6246-8186-44EF-82DC-CFBD88159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5B96"/>
    <w:rPr>
      <w:sz w:val="24"/>
      <w:szCs w:val="24"/>
    </w:rPr>
  </w:style>
  <w:style w:type="paragraph" w:styleId="1">
    <w:name w:val="heading 1"/>
    <w:basedOn w:val="a"/>
    <w:next w:val="a"/>
    <w:qFormat/>
    <w:rsid w:val="00082284"/>
    <w:pPr>
      <w:keepNext/>
      <w:tabs>
        <w:tab w:val="num" w:pos="810"/>
      </w:tabs>
      <w:suppressAutoHyphens/>
      <w:autoSpaceDE w:val="0"/>
      <w:ind w:firstLine="284"/>
      <w:outlineLvl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0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 + 14 пт"/>
    <w:aliases w:val="Слева:  0,63 см,Выступ:  0,42 см"/>
    <w:basedOn w:val="a"/>
    <w:rsid w:val="00082284"/>
    <w:pPr>
      <w:tabs>
        <w:tab w:val="left" w:pos="1636"/>
        <w:tab w:val="left" w:pos="2552"/>
        <w:tab w:val="left" w:pos="3468"/>
        <w:tab w:val="left" w:pos="4384"/>
        <w:tab w:val="left" w:pos="5300"/>
        <w:tab w:val="left" w:pos="6216"/>
        <w:tab w:val="left" w:pos="7132"/>
        <w:tab w:val="left" w:pos="8048"/>
        <w:tab w:val="left" w:pos="8964"/>
        <w:tab w:val="left" w:pos="9880"/>
        <w:tab w:val="left" w:pos="10796"/>
        <w:tab w:val="left" w:pos="11712"/>
        <w:tab w:val="left" w:pos="12628"/>
        <w:tab w:val="left" w:pos="13544"/>
        <w:tab w:val="left" w:pos="14460"/>
        <w:tab w:val="left" w:pos="15376"/>
      </w:tabs>
      <w:suppressAutoHyphens/>
      <w:ind w:left="600" w:hanging="240"/>
    </w:pPr>
    <w:rPr>
      <w:bCs/>
      <w:sz w:val="28"/>
      <w:szCs w:val="28"/>
      <w:lang w:val="en-US" w:eastAsia="ar-SA"/>
    </w:rPr>
  </w:style>
  <w:style w:type="paragraph" w:styleId="a4">
    <w:name w:val="footer"/>
    <w:basedOn w:val="a"/>
    <w:rsid w:val="004F15D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F15D5"/>
  </w:style>
  <w:style w:type="paragraph" w:customStyle="1" w:styleId="ConsPlusNormal">
    <w:name w:val="ConsPlusNormal"/>
    <w:rsid w:val="002D71E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rsid w:val="006E23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6E239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3"/>
    <w:uiPriority w:val="59"/>
    <w:rsid w:val="005D6F5E"/>
    <w:rPr>
      <w:rFonts w:ascii="Calibri" w:eastAsia="PMingLiU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nhideWhenUsed/>
    <w:rsid w:val="003452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452FF"/>
    <w:rPr>
      <w:sz w:val="24"/>
      <w:szCs w:val="24"/>
    </w:rPr>
  </w:style>
  <w:style w:type="paragraph" w:styleId="aa">
    <w:name w:val="List Paragraph"/>
    <w:basedOn w:val="a"/>
    <w:uiPriority w:val="34"/>
    <w:qFormat/>
    <w:rsid w:val="003452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5380E-33F1-4FD3-903D-A1701CEA6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 </vt:lpstr>
    </vt:vector>
  </TitlesOfParts>
  <Company>*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Нина</dc:creator>
  <cp:lastModifiedBy>ПК Администратор</cp:lastModifiedBy>
  <cp:revision>6</cp:revision>
  <cp:lastPrinted>2019-11-29T05:11:00Z</cp:lastPrinted>
  <dcterms:created xsi:type="dcterms:W3CDTF">2022-04-27T05:25:00Z</dcterms:created>
  <dcterms:modified xsi:type="dcterms:W3CDTF">2026-05-15T09:55:00Z</dcterms:modified>
</cp:coreProperties>
</file>